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DFC" w14:textId="3A3D1B02" w:rsidR="007217AA" w:rsidRPr="00CA4C2E" w:rsidRDefault="00F77207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</w:rPr>
      </w:pPr>
      <w:r w:rsidRPr="00CA4C2E">
        <w:rPr>
          <w:sz w:val="22"/>
          <w:szCs w:val="22"/>
        </w:rPr>
        <w:t xml:space="preserve">         </w:t>
      </w:r>
      <w:r w:rsidRPr="00CA4C2E">
        <w:rPr>
          <w:noProof/>
        </w:rPr>
        <w:drawing>
          <wp:anchor distT="0" distB="0" distL="114300" distR="114300" simplePos="0" relativeHeight="251657216" behindDoc="0" locked="0" layoutInCell="1" allowOverlap="1" wp14:anchorId="46529E55" wp14:editId="6A90EC15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noProof/>
        </w:rPr>
        <w:drawing>
          <wp:anchor distT="0" distB="0" distL="114300" distR="114300" simplePos="0" relativeHeight="251658240" behindDoc="0" locked="0" layoutInCell="1" allowOverlap="1" wp14:anchorId="54BDCD3A" wp14:editId="1076FD9E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A5245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sz w:val="22"/>
          <w:szCs w:val="22"/>
        </w:rPr>
        <w:t xml:space="preserve">   </w:t>
      </w:r>
      <w:r w:rsidRPr="00CA4C2E">
        <w:rPr>
          <w:rFonts w:ascii="Georgia" w:hAnsi="Georgia" w:cs="Georgia"/>
          <w:sz w:val="22"/>
          <w:szCs w:val="22"/>
        </w:rPr>
        <w:t>REPUBLIKA HRVATSKA</w:t>
      </w:r>
    </w:p>
    <w:p w14:paraId="186303F9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299C384E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   OPĆINA  DEKANOVEC </w:t>
      </w:r>
    </w:p>
    <w:p w14:paraId="6928E1CC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2"/>
          <w:szCs w:val="22"/>
        </w:rPr>
        <w:t xml:space="preserve">    </w:t>
      </w:r>
      <w:r w:rsidRPr="00CA4C2E">
        <w:rPr>
          <w:rFonts w:ascii="Georgia" w:hAnsi="Georgia" w:cs="Georgia"/>
          <w:sz w:val="20"/>
          <w:szCs w:val="20"/>
        </w:rPr>
        <w:t>Jedinstveni upravni odjel</w:t>
      </w:r>
    </w:p>
    <w:p w14:paraId="606B4AAA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F. </w:t>
      </w:r>
      <w:proofErr w:type="spellStart"/>
      <w:r w:rsidRPr="00CA4C2E">
        <w:rPr>
          <w:rFonts w:ascii="Georgia" w:hAnsi="Georgia" w:cs="Georgia"/>
          <w:sz w:val="20"/>
          <w:szCs w:val="20"/>
        </w:rPr>
        <w:t>Andrašeca</w:t>
      </w:r>
      <w:proofErr w:type="spellEnd"/>
      <w:r w:rsidRPr="00CA4C2E">
        <w:rPr>
          <w:rFonts w:ascii="Georgia" w:hAnsi="Georgia" w:cs="Georgia"/>
          <w:sz w:val="20"/>
          <w:szCs w:val="20"/>
        </w:rPr>
        <w:t xml:space="preserve"> 41, </w:t>
      </w:r>
      <w:proofErr w:type="spellStart"/>
      <w:r w:rsidRPr="00CA4C2E">
        <w:rPr>
          <w:rFonts w:ascii="Georgia" w:hAnsi="Georgia" w:cs="Georgia"/>
          <w:sz w:val="20"/>
          <w:szCs w:val="20"/>
        </w:rPr>
        <w:t>Dekanovec</w:t>
      </w:r>
      <w:proofErr w:type="spellEnd"/>
      <w:r w:rsidRPr="00CA4C2E">
        <w:rPr>
          <w:rFonts w:ascii="Georgia" w:hAnsi="Georgia" w:cs="Georgia"/>
          <w:sz w:val="20"/>
          <w:szCs w:val="20"/>
        </w:rPr>
        <w:t xml:space="preserve">    </w:t>
      </w:r>
    </w:p>
    <w:p w14:paraId="0F1C49C1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Tel./fax. : 040/849-488</w:t>
      </w:r>
    </w:p>
    <w:p w14:paraId="4B463D7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e-mail: </w:t>
      </w:r>
      <w:hyperlink r:id="rId8" w:history="1">
        <w:r w:rsidRPr="00CA4C2E">
          <w:rPr>
            <w:rStyle w:val="Hyperlink"/>
            <w:rFonts w:ascii="Georgia" w:hAnsi="Georgia" w:cs="Georgia"/>
            <w:sz w:val="20"/>
            <w:szCs w:val="20"/>
          </w:rPr>
          <w:t>opcina-dekanovec@ck.t-com.hr</w:t>
        </w:r>
      </w:hyperlink>
    </w:p>
    <w:p w14:paraId="60B0DB9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   www.dekanovec.hr</w:t>
      </w:r>
    </w:p>
    <w:p w14:paraId="7BE51621" w14:textId="77777777" w:rsidR="007217AA" w:rsidRPr="00CA4C2E" w:rsidRDefault="00F77207">
      <w:pPr>
        <w:rPr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</w:t>
      </w:r>
      <w:r w:rsidRPr="00CA4C2E">
        <w:rPr>
          <w:sz w:val="20"/>
          <w:szCs w:val="20"/>
        </w:rPr>
        <w:t>MB: 2582236, OIB 34666892913</w:t>
      </w:r>
    </w:p>
    <w:p w14:paraId="4EE54873" w14:textId="77777777" w:rsidR="00806780" w:rsidRDefault="00806780" w:rsidP="00806780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6C483D7B" w14:textId="4AB8AEF4" w:rsidR="00EC33E2" w:rsidRPr="00806780" w:rsidRDefault="00806780" w:rsidP="00806780">
      <w:pPr>
        <w:ind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EC33E2" w:rsidRPr="00806780">
        <w:rPr>
          <w:rFonts w:asciiTheme="minorHAnsi" w:hAnsiTheme="minorHAnsi" w:cstheme="minorHAnsi"/>
          <w:sz w:val="22"/>
          <w:szCs w:val="22"/>
          <w:lang w:val="de-DE"/>
        </w:rPr>
        <w:t>KLASA: 021-05/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EC33E2" w:rsidRPr="00806780">
        <w:rPr>
          <w:rFonts w:asciiTheme="minorHAnsi" w:hAnsiTheme="minorHAnsi" w:cstheme="minorHAnsi"/>
          <w:sz w:val="22"/>
          <w:szCs w:val="22"/>
          <w:lang w:val="de-DE"/>
        </w:rPr>
        <w:t>-01/0</w:t>
      </w:r>
      <w:r w:rsidR="00207AFE">
        <w:rPr>
          <w:rFonts w:asciiTheme="minorHAnsi" w:hAnsiTheme="minorHAnsi" w:cstheme="minorHAnsi"/>
          <w:sz w:val="22"/>
          <w:szCs w:val="22"/>
          <w:lang w:val="de-DE"/>
        </w:rPr>
        <w:t>5</w:t>
      </w:r>
    </w:p>
    <w:p w14:paraId="2A6B7DBD" w14:textId="0F2A4646" w:rsidR="00EC33E2" w:rsidRPr="00806780" w:rsidRDefault="00EC33E2" w:rsidP="00EC33E2">
      <w:pPr>
        <w:ind w:left="-720"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URBROJ: 2109/20-02-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3226FA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</w:p>
    <w:p w14:paraId="78C37E6B" w14:textId="2DAB092A" w:rsidR="00EC33E2" w:rsidRPr="00806780" w:rsidRDefault="00EC33E2" w:rsidP="00EC33E2">
      <w:pPr>
        <w:ind w:left="-720"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Dekanovec, </w:t>
      </w:r>
      <w:r w:rsidR="00207AFE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922D23">
        <w:rPr>
          <w:rFonts w:asciiTheme="minorHAnsi" w:hAnsiTheme="minorHAnsi" w:cstheme="minorHAnsi"/>
          <w:sz w:val="22"/>
          <w:szCs w:val="22"/>
          <w:lang w:val="de-DE"/>
        </w:rPr>
        <w:t>6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07AFE">
        <w:rPr>
          <w:rFonts w:asciiTheme="minorHAnsi" w:hAnsiTheme="minorHAnsi" w:cstheme="minorHAnsi"/>
          <w:sz w:val="22"/>
          <w:szCs w:val="22"/>
          <w:lang w:val="de-DE"/>
        </w:rPr>
        <w:t>12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.20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7ED5C900" w14:textId="77777777" w:rsidR="00EC33E2" w:rsidRPr="00806780" w:rsidRDefault="00EC33E2" w:rsidP="00EC33E2">
      <w:pPr>
        <w:ind w:left="-720" w:right="-5"/>
        <w:jc w:val="both"/>
        <w:rPr>
          <w:rFonts w:ascii="Century" w:hAnsi="Century" w:cs="Century"/>
          <w:sz w:val="22"/>
          <w:szCs w:val="22"/>
          <w:lang w:val="de-DE"/>
        </w:rPr>
      </w:pPr>
    </w:p>
    <w:p w14:paraId="6A8D0832" w14:textId="73445C3E" w:rsidR="00EC33E2" w:rsidRPr="00460D36" w:rsidRDefault="00EC33E2" w:rsidP="00EC33E2">
      <w:pPr>
        <w:pStyle w:val="BodyText3"/>
        <w:rPr>
          <w:rFonts w:asciiTheme="minorHAnsi" w:hAnsiTheme="minorHAnsi" w:cstheme="minorHAnsi"/>
          <w:szCs w:val="22"/>
        </w:rPr>
      </w:pPr>
      <w:r w:rsidRPr="00460D36">
        <w:rPr>
          <w:rFonts w:asciiTheme="minorHAnsi" w:hAnsiTheme="minorHAnsi" w:cstheme="minorHAnsi"/>
          <w:szCs w:val="22"/>
        </w:rPr>
        <w:t xml:space="preserve">Na </w:t>
      </w:r>
      <w:proofErr w:type="spellStart"/>
      <w:r w:rsidRPr="00460D36">
        <w:rPr>
          <w:rFonts w:asciiTheme="minorHAnsi" w:hAnsiTheme="minorHAnsi" w:cstheme="minorHAnsi"/>
          <w:szCs w:val="22"/>
        </w:rPr>
        <w:t>temelju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60D36">
        <w:rPr>
          <w:rFonts w:asciiTheme="minorHAnsi" w:hAnsiTheme="minorHAnsi" w:cstheme="minorHAnsi"/>
          <w:szCs w:val="22"/>
        </w:rPr>
        <w:t>članka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64. </w:t>
      </w:r>
      <w:proofErr w:type="spellStart"/>
      <w:r w:rsidRPr="00460D36">
        <w:rPr>
          <w:rFonts w:asciiTheme="minorHAnsi" w:hAnsiTheme="minorHAnsi" w:cstheme="minorHAnsi"/>
          <w:szCs w:val="22"/>
        </w:rPr>
        <w:t>Poslovnika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60D36">
        <w:rPr>
          <w:rFonts w:asciiTheme="minorHAnsi" w:hAnsiTheme="minorHAnsi" w:cstheme="minorHAnsi"/>
          <w:szCs w:val="22"/>
        </w:rPr>
        <w:t>Općine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60D36">
        <w:rPr>
          <w:rFonts w:asciiTheme="minorHAnsi" w:hAnsiTheme="minorHAnsi" w:cstheme="minorHAnsi"/>
          <w:szCs w:val="22"/>
        </w:rPr>
        <w:t>Dekanovec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("</w:t>
      </w:r>
      <w:proofErr w:type="spellStart"/>
      <w:r w:rsidRPr="00460D36">
        <w:rPr>
          <w:rFonts w:asciiTheme="minorHAnsi" w:hAnsiTheme="minorHAnsi" w:cstheme="minorHAnsi"/>
          <w:szCs w:val="22"/>
        </w:rPr>
        <w:t>Službeni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60D36">
        <w:rPr>
          <w:rFonts w:asciiTheme="minorHAnsi" w:hAnsiTheme="minorHAnsi" w:cstheme="minorHAnsi"/>
          <w:szCs w:val="22"/>
        </w:rPr>
        <w:t>glasnik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60D36">
        <w:rPr>
          <w:rFonts w:asciiTheme="minorHAnsi" w:hAnsiTheme="minorHAnsi" w:cstheme="minorHAnsi"/>
          <w:szCs w:val="22"/>
        </w:rPr>
        <w:t>Međimurske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60D36">
        <w:rPr>
          <w:rFonts w:asciiTheme="minorHAnsi" w:hAnsiTheme="minorHAnsi" w:cstheme="minorHAnsi"/>
          <w:szCs w:val="22"/>
        </w:rPr>
        <w:t>županije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" </w:t>
      </w:r>
      <w:proofErr w:type="spellStart"/>
      <w:r w:rsidRPr="00460D36">
        <w:rPr>
          <w:rFonts w:asciiTheme="minorHAnsi" w:hAnsiTheme="minorHAnsi" w:cstheme="minorHAnsi"/>
          <w:szCs w:val="22"/>
        </w:rPr>
        <w:t>broj</w:t>
      </w:r>
      <w:proofErr w:type="spellEnd"/>
      <w:r w:rsidRPr="00460D36">
        <w:rPr>
          <w:rFonts w:asciiTheme="minorHAnsi" w:hAnsiTheme="minorHAnsi" w:cstheme="minorHAnsi"/>
          <w:szCs w:val="22"/>
        </w:rPr>
        <w:t xml:space="preserve"> 6/13, 9/18</w:t>
      </w:r>
      <w:r w:rsidR="0004226A" w:rsidRPr="00460D36">
        <w:rPr>
          <w:rFonts w:asciiTheme="minorHAnsi" w:hAnsiTheme="minorHAnsi" w:cstheme="minorHAnsi"/>
          <w:szCs w:val="22"/>
        </w:rPr>
        <w:t>, 10/20</w:t>
      </w:r>
      <w:r w:rsidR="003226FA" w:rsidRPr="00460D36">
        <w:rPr>
          <w:rFonts w:asciiTheme="minorHAnsi" w:hAnsiTheme="minorHAnsi" w:cstheme="minorHAnsi"/>
          <w:szCs w:val="22"/>
        </w:rPr>
        <w:t>, 6/</w:t>
      </w:r>
      <w:proofErr w:type="gramStart"/>
      <w:r w:rsidR="003226FA" w:rsidRPr="00460D36">
        <w:rPr>
          <w:rFonts w:asciiTheme="minorHAnsi" w:hAnsiTheme="minorHAnsi" w:cstheme="minorHAnsi"/>
          <w:szCs w:val="22"/>
        </w:rPr>
        <w:t>21</w:t>
      </w:r>
      <w:r w:rsidRPr="00460D36">
        <w:rPr>
          <w:rFonts w:asciiTheme="minorHAnsi" w:hAnsiTheme="minorHAnsi" w:cstheme="minorHAnsi"/>
          <w:szCs w:val="22"/>
        </w:rPr>
        <w:t xml:space="preserve"> )</w:t>
      </w:r>
      <w:proofErr w:type="gramEnd"/>
      <w:r w:rsidRPr="00460D36">
        <w:rPr>
          <w:rFonts w:asciiTheme="minorHAnsi" w:hAnsiTheme="minorHAnsi" w:cstheme="minorHAnsi"/>
          <w:szCs w:val="22"/>
        </w:rPr>
        <w:t>,</w:t>
      </w:r>
    </w:p>
    <w:p w14:paraId="3F806877" w14:textId="77777777" w:rsidR="00EC33E2" w:rsidRPr="00460D36" w:rsidRDefault="00EC33E2" w:rsidP="00EC33E2">
      <w:pPr>
        <w:pStyle w:val="BodyText3"/>
        <w:rPr>
          <w:rFonts w:asciiTheme="minorHAnsi" w:hAnsiTheme="minorHAnsi" w:cstheme="minorHAnsi"/>
          <w:szCs w:val="22"/>
        </w:rPr>
      </w:pPr>
    </w:p>
    <w:p w14:paraId="3C347233" w14:textId="6064E675" w:rsidR="007217AA" w:rsidRPr="00460D36" w:rsidRDefault="00F77207">
      <w:pPr>
        <w:pStyle w:val="Heading2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460D36">
        <w:rPr>
          <w:rFonts w:asciiTheme="minorHAnsi" w:hAnsiTheme="minorHAnsi" w:cstheme="minorHAnsi"/>
          <w:b/>
          <w:bCs/>
          <w:sz w:val="22"/>
          <w:szCs w:val="22"/>
          <w:lang w:val="hr-HR"/>
        </w:rPr>
        <w:t>SAZIVAM</w:t>
      </w:r>
    </w:p>
    <w:p w14:paraId="430DE79E" w14:textId="4CE7D39E" w:rsidR="007217AA" w:rsidRPr="00460D36" w:rsidRDefault="00207AFE">
      <w:pPr>
        <w:jc w:val="center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>4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. sjednicu Vijeća Općine Dekanovec, dana  </w:t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A1508" w:rsidRPr="00460D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525553" w:rsidRPr="00460D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F0D27" w:rsidRPr="00460D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.g. (</w:t>
      </w:r>
      <w:r w:rsidR="00863B85" w:rsidRPr="00460D36">
        <w:rPr>
          <w:rFonts w:asciiTheme="minorHAnsi" w:hAnsiTheme="minorHAnsi" w:cstheme="minorHAnsi"/>
          <w:b/>
          <w:bCs/>
          <w:sz w:val="22"/>
          <w:szCs w:val="22"/>
        </w:rPr>
        <w:t>SRIJEDA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 s početkom u 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 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  u općinskoj vijećnici Općine Dekanovec. Za sjednicu predlažem sljedeći</w:t>
      </w:r>
    </w:p>
    <w:p w14:paraId="41239CD9" w14:textId="77777777" w:rsidR="00460D36" w:rsidRPr="00460D36" w:rsidRDefault="00460D3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5AF41C6" w14:textId="0D062E1C" w:rsidR="007217AA" w:rsidRPr="00460D36" w:rsidRDefault="00F77207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60D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 N E V N I  R E D</w:t>
      </w:r>
    </w:p>
    <w:p w14:paraId="6FBE7FDB" w14:textId="77777777" w:rsidR="008E5FA9" w:rsidRPr="00460D36" w:rsidRDefault="008E5FA9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C0D3013" w14:textId="0D9D5335" w:rsidR="007533AC" w:rsidRPr="00460D36" w:rsidRDefault="007533AC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 xml:space="preserve">Prihvaćanje zapisnika sa </w:t>
      </w:r>
      <w:r w:rsidR="000A242F" w:rsidRPr="00460D36">
        <w:rPr>
          <w:rFonts w:asciiTheme="minorHAnsi" w:hAnsiTheme="minorHAnsi" w:cstheme="minorHAnsi"/>
          <w:sz w:val="22"/>
          <w:szCs w:val="22"/>
        </w:rPr>
        <w:t>3</w:t>
      </w:r>
      <w:r w:rsidRPr="00460D36">
        <w:rPr>
          <w:rFonts w:asciiTheme="minorHAnsi" w:hAnsiTheme="minorHAnsi" w:cstheme="minorHAnsi"/>
          <w:sz w:val="22"/>
          <w:szCs w:val="22"/>
        </w:rPr>
        <w:t>. sjednice Općinskog vijeća Općine Dekanovec,</w:t>
      </w:r>
    </w:p>
    <w:p w14:paraId="685C1379" w14:textId="2F63FC7F" w:rsidR="00207AFE" w:rsidRPr="00460D36" w:rsidRDefault="00207AFE" w:rsidP="00207AF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>Donošenje Odluke o izmjenama i dopunama Proračuna Općine Dekanovec za 2021. godinu sa I. izmjenama Plana razvojnih programa,</w:t>
      </w:r>
    </w:p>
    <w:p w14:paraId="41780121" w14:textId="250267FD" w:rsidR="00207AFE" w:rsidRPr="00460D36" w:rsidRDefault="00207AFE" w:rsidP="00207AF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0D36">
        <w:rPr>
          <w:sz w:val="22"/>
          <w:szCs w:val="22"/>
        </w:rPr>
        <w:t>Donošenje Odluke o I. Izmjenama i dopunama:</w:t>
      </w:r>
    </w:p>
    <w:p w14:paraId="33D02049" w14:textId="3C3E1B8B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Programa održavanja komunalne infrastrukture na području Općine Dekanovec za 2021. godinu,</w:t>
      </w:r>
    </w:p>
    <w:p w14:paraId="52736D6E" w14:textId="42211ACF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Programa gradnje objekata i uređaja komunalne infrastrukture Općine Dekanovec za 2021. godinu,</w:t>
      </w:r>
    </w:p>
    <w:p w14:paraId="3139F7CB" w14:textId="46603002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 xml:space="preserve">I. Izmjene i dopune Programa financiranja javnih potreba u kulturi i </w:t>
      </w:r>
      <w:r w:rsidR="000A242F" w:rsidRPr="00460D36">
        <w:rPr>
          <w:sz w:val="22"/>
          <w:szCs w:val="22"/>
        </w:rPr>
        <w:t>s</w:t>
      </w:r>
      <w:r w:rsidRPr="00460D36">
        <w:rPr>
          <w:sz w:val="22"/>
          <w:szCs w:val="22"/>
        </w:rPr>
        <w:t>portu u 2021. godini,</w:t>
      </w:r>
    </w:p>
    <w:p w14:paraId="17E3F0A1" w14:textId="349C6B61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Odluka o sredstvima za ostvarivanje novčanih pomoći i socijalnih usluga građana i kućanstva u 2021. godini,</w:t>
      </w:r>
    </w:p>
    <w:p w14:paraId="099BA5F1" w14:textId="5EFAC314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Programa korištenja sredstava od raspolaganja poljoprivrednim zemljištem Republike Hrvatske na području Općine Dekanovec za 2021. godinu</w:t>
      </w:r>
    </w:p>
    <w:p w14:paraId="3339B357" w14:textId="3DBB194D" w:rsidR="00207AFE" w:rsidRPr="00460D36" w:rsidRDefault="00207AFE" w:rsidP="000A242F">
      <w:pPr>
        <w:pStyle w:val="ListParagraph"/>
        <w:numPr>
          <w:ilvl w:val="0"/>
          <w:numId w:val="12"/>
        </w:numPr>
        <w:tabs>
          <w:tab w:val="clear" w:pos="720"/>
          <w:tab w:val="num" w:pos="426"/>
        </w:tabs>
        <w:ind w:left="0" w:hanging="426"/>
        <w:rPr>
          <w:sz w:val="22"/>
          <w:szCs w:val="22"/>
        </w:rPr>
      </w:pPr>
      <w:r w:rsidRPr="00460D36">
        <w:rPr>
          <w:sz w:val="22"/>
          <w:szCs w:val="22"/>
        </w:rPr>
        <w:t>Donošenje Proračuna Općine Dekanovec za 2022. godinu i projekcije za 2023. i 2024. godinu,</w:t>
      </w:r>
    </w:p>
    <w:p w14:paraId="47A1F190" w14:textId="12D4D6EF" w:rsidR="00207AFE" w:rsidRPr="00460D36" w:rsidRDefault="00207AFE" w:rsidP="000A242F">
      <w:pPr>
        <w:numPr>
          <w:ilvl w:val="0"/>
          <w:numId w:val="12"/>
        </w:numPr>
        <w:tabs>
          <w:tab w:val="clear" w:pos="720"/>
          <w:tab w:val="num" w:pos="426"/>
        </w:tabs>
        <w:ind w:left="0" w:hanging="426"/>
        <w:rPr>
          <w:sz w:val="22"/>
          <w:szCs w:val="22"/>
        </w:rPr>
      </w:pPr>
      <w:r w:rsidRPr="00460D36">
        <w:rPr>
          <w:sz w:val="22"/>
          <w:szCs w:val="22"/>
        </w:rPr>
        <w:t xml:space="preserve">Donošenje Odluke o izvršavanju proračuna Općine </w:t>
      </w:r>
      <w:proofErr w:type="spellStart"/>
      <w:r w:rsidRPr="00460D36">
        <w:rPr>
          <w:sz w:val="22"/>
          <w:szCs w:val="22"/>
        </w:rPr>
        <w:t>Dekanovec</w:t>
      </w:r>
      <w:proofErr w:type="spellEnd"/>
      <w:r w:rsidRPr="00460D36">
        <w:rPr>
          <w:sz w:val="22"/>
          <w:szCs w:val="22"/>
        </w:rPr>
        <w:t xml:space="preserve"> za 2022. godinu,</w:t>
      </w:r>
    </w:p>
    <w:p w14:paraId="2ABCFCCD" w14:textId="77777777" w:rsidR="00207AFE" w:rsidRPr="00460D36" w:rsidRDefault="00207AFE" w:rsidP="000A242F">
      <w:pPr>
        <w:numPr>
          <w:ilvl w:val="0"/>
          <w:numId w:val="12"/>
        </w:numPr>
        <w:tabs>
          <w:tab w:val="clear" w:pos="720"/>
          <w:tab w:val="num" w:pos="426"/>
        </w:tabs>
        <w:ind w:left="0" w:hanging="426"/>
        <w:rPr>
          <w:sz w:val="22"/>
          <w:szCs w:val="22"/>
        </w:rPr>
      </w:pPr>
      <w:r w:rsidRPr="00460D36">
        <w:rPr>
          <w:sz w:val="22"/>
          <w:szCs w:val="22"/>
        </w:rPr>
        <w:t>Donošenje Programa i Odluka:</w:t>
      </w:r>
    </w:p>
    <w:p w14:paraId="2F3B15FF" w14:textId="60102982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Program gr</w:t>
      </w:r>
      <w:r w:rsidR="000A242F" w:rsidRPr="00460D36">
        <w:rPr>
          <w:sz w:val="22"/>
          <w:szCs w:val="22"/>
        </w:rPr>
        <w:t xml:space="preserve">ađenja </w:t>
      </w:r>
      <w:r w:rsidRPr="00460D36">
        <w:rPr>
          <w:sz w:val="22"/>
          <w:szCs w:val="22"/>
        </w:rPr>
        <w:t>komunalne infrastrukture</w:t>
      </w:r>
      <w:r w:rsidR="000A242F" w:rsidRPr="00460D36">
        <w:rPr>
          <w:sz w:val="22"/>
          <w:szCs w:val="22"/>
        </w:rPr>
        <w:t xml:space="preserve"> u</w:t>
      </w:r>
      <w:r w:rsidRPr="00460D36">
        <w:rPr>
          <w:sz w:val="22"/>
          <w:szCs w:val="22"/>
        </w:rPr>
        <w:t xml:space="preserve"> Općin</w:t>
      </w:r>
      <w:r w:rsidR="000A242F" w:rsidRPr="00460D36">
        <w:rPr>
          <w:sz w:val="22"/>
          <w:szCs w:val="22"/>
        </w:rPr>
        <w:t>i</w:t>
      </w:r>
      <w:r w:rsidRPr="00460D36">
        <w:rPr>
          <w:sz w:val="22"/>
          <w:szCs w:val="22"/>
        </w:rPr>
        <w:t xml:space="preserve"> Dekanovec za 2022. godinu</w:t>
      </w:r>
    </w:p>
    <w:p w14:paraId="08C7A318" w14:textId="7E54FF2E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 xml:space="preserve">Program održavanja komunalne infrastrukture </w:t>
      </w:r>
      <w:r w:rsidR="000A242F" w:rsidRPr="00460D36">
        <w:rPr>
          <w:sz w:val="22"/>
          <w:szCs w:val="22"/>
        </w:rPr>
        <w:t xml:space="preserve">u </w:t>
      </w:r>
      <w:r w:rsidRPr="00460D36">
        <w:rPr>
          <w:sz w:val="22"/>
          <w:szCs w:val="22"/>
        </w:rPr>
        <w:t>Općin</w:t>
      </w:r>
      <w:r w:rsidR="000A242F" w:rsidRPr="00460D36">
        <w:rPr>
          <w:sz w:val="22"/>
          <w:szCs w:val="22"/>
        </w:rPr>
        <w:t>i</w:t>
      </w:r>
      <w:r w:rsidRPr="00460D36">
        <w:rPr>
          <w:sz w:val="22"/>
          <w:szCs w:val="22"/>
        </w:rPr>
        <w:t xml:space="preserve"> Dekanovec </w:t>
      </w:r>
      <w:r w:rsidR="000A242F" w:rsidRPr="00460D36">
        <w:rPr>
          <w:sz w:val="22"/>
          <w:szCs w:val="22"/>
        </w:rPr>
        <w:t xml:space="preserve">za </w:t>
      </w:r>
      <w:r w:rsidRPr="00460D36">
        <w:rPr>
          <w:sz w:val="22"/>
          <w:szCs w:val="22"/>
        </w:rPr>
        <w:t>2022. godin</w:t>
      </w:r>
      <w:r w:rsidR="000A242F" w:rsidRPr="00460D36">
        <w:rPr>
          <w:sz w:val="22"/>
          <w:szCs w:val="22"/>
        </w:rPr>
        <w:t>u</w:t>
      </w:r>
      <w:r w:rsidRPr="00460D36">
        <w:rPr>
          <w:sz w:val="22"/>
          <w:szCs w:val="22"/>
        </w:rPr>
        <w:t>,</w:t>
      </w:r>
    </w:p>
    <w:p w14:paraId="6DC87FD2" w14:textId="18B3BD00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 xml:space="preserve">Program financiranja javnih potreba u kulturi i </w:t>
      </w:r>
      <w:r w:rsidR="000A242F" w:rsidRPr="00460D36">
        <w:rPr>
          <w:sz w:val="22"/>
          <w:szCs w:val="22"/>
        </w:rPr>
        <w:t>s</w:t>
      </w:r>
      <w:r w:rsidRPr="00460D36">
        <w:rPr>
          <w:sz w:val="22"/>
          <w:szCs w:val="22"/>
        </w:rPr>
        <w:t>portu u 2022. godini,</w:t>
      </w:r>
    </w:p>
    <w:p w14:paraId="3FDC8CA8" w14:textId="638069C8" w:rsidR="00207AFE" w:rsidRPr="00460D36" w:rsidRDefault="000A242F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Program javnih potreba u socijalnoj zaštiti Općine Dekanovec u 2022. godini</w:t>
      </w:r>
    </w:p>
    <w:p w14:paraId="0765A254" w14:textId="0A336CE5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Program korištenja sredstava od raspolaganja poljoprivrednim zemljištem Republike Hrvatske na području Općine Dekanovec za 2022. godinu</w:t>
      </w:r>
    </w:p>
    <w:p w14:paraId="611116CD" w14:textId="77777777" w:rsidR="00207AFE" w:rsidRPr="00460D36" w:rsidRDefault="00207AFE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Razmatranje stanja sustava zaštite i spašavanja:</w:t>
      </w:r>
    </w:p>
    <w:p w14:paraId="67A4AFB4" w14:textId="733AB542" w:rsidR="00207AFE" w:rsidRPr="00460D36" w:rsidRDefault="00207AFE" w:rsidP="00460D36">
      <w:pPr>
        <w:numPr>
          <w:ilvl w:val="0"/>
          <w:numId w:val="17"/>
        </w:numPr>
        <w:tabs>
          <w:tab w:val="num" w:pos="0"/>
        </w:tabs>
        <w:ind w:left="709" w:hanging="1146"/>
        <w:rPr>
          <w:sz w:val="22"/>
          <w:szCs w:val="22"/>
        </w:rPr>
      </w:pPr>
      <w:r w:rsidRPr="00460D36">
        <w:rPr>
          <w:sz w:val="22"/>
          <w:szCs w:val="22"/>
        </w:rPr>
        <w:t xml:space="preserve">Analiza stanja sustava civilne zaštite </w:t>
      </w:r>
      <w:r w:rsidR="000A242F" w:rsidRPr="00460D36">
        <w:rPr>
          <w:sz w:val="22"/>
          <w:szCs w:val="22"/>
        </w:rPr>
        <w:t xml:space="preserve">na području </w:t>
      </w:r>
      <w:r w:rsidRPr="00460D36">
        <w:rPr>
          <w:sz w:val="22"/>
          <w:szCs w:val="22"/>
        </w:rPr>
        <w:t>Općine Dekanovec za 2021. godinu,</w:t>
      </w:r>
    </w:p>
    <w:p w14:paraId="33F5888C" w14:textId="7A118B2C" w:rsidR="00207AFE" w:rsidRPr="00460D36" w:rsidRDefault="000A242F" w:rsidP="00460D36">
      <w:pPr>
        <w:numPr>
          <w:ilvl w:val="0"/>
          <w:numId w:val="17"/>
        </w:numPr>
        <w:tabs>
          <w:tab w:val="num" w:pos="0"/>
        </w:tabs>
        <w:ind w:left="709" w:hanging="1146"/>
        <w:rPr>
          <w:sz w:val="22"/>
          <w:szCs w:val="22"/>
        </w:rPr>
      </w:pPr>
      <w:r w:rsidRPr="00460D36">
        <w:rPr>
          <w:sz w:val="22"/>
          <w:szCs w:val="22"/>
        </w:rPr>
        <w:t xml:space="preserve">Godišnji </w:t>
      </w:r>
      <w:r w:rsidR="00207AFE" w:rsidRPr="00460D36">
        <w:rPr>
          <w:sz w:val="22"/>
          <w:szCs w:val="22"/>
        </w:rPr>
        <w:t>Plan razvoja sustava civilne zaštite</w:t>
      </w:r>
      <w:r w:rsidRPr="00460D36">
        <w:rPr>
          <w:sz w:val="22"/>
          <w:szCs w:val="22"/>
        </w:rPr>
        <w:t xml:space="preserve"> na području</w:t>
      </w:r>
      <w:r w:rsidR="00207AFE" w:rsidRPr="00460D36">
        <w:rPr>
          <w:sz w:val="22"/>
          <w:szCs w:val="22"/>
        </w:rPr>
        <w:t xml:space="preserve"> Općine Dekanovec </w:t>
      </w:r>
      <w:r w:rsidRPr="00460D36">
        <w:rPr>
          <w:sz w:val="22"/>
          <w:szCs w:val="22"/>
        </w:rPr>
        <w:t>u</w:t>
      </w:r>
      <w:r w:rsidR="00207AFE" w:rsidRPr="00460D36">
        <w:rPr>
          <w:sz w:val="22"/>
          <w:szCs w:val="22"/>
        </w:rPr>
        <w:t xml:space="preserve"> 2022. godin</w:t>
      </w:r>
      <w:r w:rsidRPr="00460D36">
        <w:rPr>
          <w:sz w:val="22"/>
          <w:szCs w:val="22"/>
        </w:rPr>
        <w:t>i</w:t>
      </w:r>
      <w:r w:rsidR="00207AFE" w:rsidRPr="00460D36">
        <w:rPr>
          <w:sz w:val="22"/>
          <w:szCs w:val="22"/>
        </w:rPr>
        <w:t>,</w:t>
      </w:r>
    </w:p>
    <w:p w14:paraId="6D843BDF" w14:textId="7E8080E0" w:rsidR="00207AFE" w:rsidRPr="00460D36" w:rsidRDefault="00207AFE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Provedbenog plana unapređenja zaštite od požara na području Općine Dekanovec za 2022. godinu,</w:t>
      </w:r>
    </w:p>
    <w:p w14:paraId="22DD1DF1" w14:textId="21C57CF2" w:rsidR="005F29B9" w:rsidRPr="00460D36" w:rsidRDefault="005F29B9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Odluke o dodjeli obavljanja javne usluge sakupljanja komunalnog otpada na području Općine Dekanovec,</w:t>
      </w:r>
    </w:p>
    <w:p w14:paraId="47D23BE1" w14:textId="3057057D" w:rsidR="00207AFE" w:rsidRPr="00460D36" w:rsidRDefault="00207AFE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Odluke</w:t>
      </w:r>
      <w:r w:rsidR="005F29B9" w:rsidRPr="00460D36">
        <w:rPr>
          <w:sz w:val="22"/>
          <w:szCs w:val="22"/>
        </w:rPr>
        <w:t xml:space="preserve"> o načinu pružanja javne usluge sakupljanja komunalnog otpada na području Općine Dekanovec,</w:t>
      </w:r>
    </w:p>
    <w:p w14:paraId="157A6162" w14:textId="033E9A40" w:rsidR="005F29B9" w:rsidRPr="00460D36" w:rsidRDefault="000E0BCC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Pravilnika o stipendiranju učenika deficitarnih zanimanja s područja Općine Dekanovec,</w:t>
      </w:r>
    </w:p>
    <w:p w14:paraId="13B0323D" w14:textId="6CAD6ED2" w:rsidR="000E0BCC" w:rsidRPr="00460D36" w:rsidRDefault="00131E5F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Odluke o raspoređivanju sredstava za financiranje političkih aktivnosti u 2022. godini,</w:t>
      </w:r>
    </w:p>
    <w:p w14:paraId="548165E0" w14:textId="76D081B6" w:rsidR="00131E5F" w:rsidRPr="00460D36" w:rsidRDefault="00131E5F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Aktualni sat – informacije, pitanja, prijedlozi.</w:t>
      </w:r>
    </w:p>
    <w:p w14:paraId="7A8FD67C" w14:textId="6CDCA91F" w:rsidR="007217AA" w:rsidRPr="00460D36" w:rsidRDefault="00F77207">
      <w:pPr>
        <w:pStyle w:val="BodyText"/>
        <w:tabs>
          <w:tab w:val="num" w:pos="0"/>
          <w:tab w:val="left" w:pos="828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 xml:space="preserve">U prilog sazivu za </w:t>
      </w:r>
      <w:r w:rsidR="00131E5F" w:rsidRPr="00460D36">
        <w:rPr>
          <w:rFonts w:asciiTheme="minorHAnsi" w:hAnsiTheme="minorHAnsi" w:cstheme="minorHAnsi"/>
          <w:sz w:val="22"/>
          <w:szCs w:val="22"/>
        </w:rPr>
        <w:t>4</w:t>
      </w:r>
      <w:r w:rsidRPr="00460D36">
        <w:rPr>
          <w:rFonts w:asciiTheme="minorHAnsi" w:hAnsiTheme="minorHAnsi" w:cstheme="minorHAnsi"/>
          <w:sz w:val="22"/>
          <w:szCs w:val="22"/>
        </w:rPr>
        <w:t xml:space="preserve">. sjednicu dostavljeni je Zapisnik sa </w:t>
      </w:r>
      <w:r w:rsidR="00131E5F" w:rsidRPr="00460D36">
        <w:rPr>
          <w:rFonts w:asciiTheme="minorHAnsi" w:hAnsiTheme="minorHAnsi" w:cstheme="minorHAnsi"/>
          <w:sz w:val="22"/>
          <w:szCs w:val="22"/>
        </w:rPr>
        <w:t>3</w:t>
      </w:r>
      <w:r w:rsidRPr="00460D36">
        <w:rPr>
          <w:rFonts w:asciiTheme="minorHAnsi" w:hAnsiTheme="minorHAnsi" w:cstheme="minorHAnsi"/>
          <w:sz w:val="22"/>
          <w:szCs w:val="22"/>
        </w:rPr>
        <w:t>. sjednice, te pripadajući materijali.</w:t>
      </w:r>
    </w:p>
    <w:p w14:paraId="3AB8EA30" w14:textId="70FFB1B5" w:rsidR="007217AA" w:rsidRDefault="00F77207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>U slučaju spriječenosti dolaska na sjednicu, molimo Vas obavezno obavijestite Ured Općine na telefon 849-488.</w:t>
      </w:r>
    </w:p>
    <w:p w14:paraId="1C515DAC" w14:textId="0D7D5028" w:rsidR="0001163B" w:rsidRPr="0001163B" w:rsidRDefault="0001163B" w:rsidP="0001163B">
      <w:pPr>
        <w:tabs>
          <w:tab w:val="num" w:pos="0"/>
        </w:tabs>
        <w:ind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163B">
        <w:rPr>
          <w:rFonts w:asciiTheme="minorHAnsi" w:hAnsiTheme="minorHAnsi" w:cstheme="minorHAnsi"/>
          <w:b/>
          <w:bCs/>
          <w:sz w:val="22"/>
          <w:szCs w:val="22"/>
        </w:rPr>
        <w:t xml:space="preserve">Nakon sjednice pozivamo Vas na božićni domjenak u restoran </w:t>
      </w:r>
      <w:proofErr w:type="spellStart"/>
      <w:r w:rsidRPr="0001163B">
        <w:rPr>
          <w:rFonts w:asciiTheme="minorHAnsi" w:hAnsiTheme="minorHAnsi" w:cstheme="minorHAnsi"/>
          <w:b/>
          <w:bCs/>
          <w:sz w:val="22"/>
          <w:szCs w:val="22"/>
        </w:rPr>
        <w:t>Bajzov</w:t>
      </w:r>
      <w:r w:rsidR="008974A2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01163B">
        <w:rPr>
          <w:rFonts w:asciiTheme="minorHAnsi" w:hAnsiTheme="minorHAnsi" w:cstheme="minorHAnsi"/>
          <w:b/>
          <w:bCs/>
          <w:sz w:val="22"/>
          <w:szCs w:val="22"/>
        </w:rPr>
        <w:t xml:space="preserve"> dvor</w:t>
      </w:r>
      <w:r w:rsidR="008974A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116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1163B">
        <w:rPr>
          <w:rFonts w:asciiTheme="minorHAnsi" w:hAnsiTheme="minorHAnsi" w:cstheme="minorHAnsi"/>
          <w:b/>
          <w:bCs/>
          <w:sz w:val="22"/>
          <w:szCs w:val="22"/>
        </w:rPr>
        <w:t>Dekanovec</w:t>
      </w:r>
      <w:proofErr w:type="spellEnd"/>
      <w:r w:rsidRPr="0001163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6476B0" w14:textId="00001C1A" w:rsidR="00395D83" w:rsidRPr="00460D36" w:rsidRDefault="00395D83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961DDAC" w14:textId="220F4832" w:rsidR="00353B01" w:rsidRPr="00460D36" w:rsidRDefault="00F77207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353B01" w:rsidRPr="00460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3B01" w:rsidRPr="00460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PREDSJEDNICA</w:t>
      </w:r>
      <w:r w:rsidR="007533AC"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OPĆINSKOG</w:t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VIJEĆA </w:t>
      </w:r>
    </w:p>
    <w:p w14:paraId="3A82165B" w14:textId="0A181E7A" w:rsidR="007217AA" w:rsidRPr="00460D36" w:rsidRDefault="007533AC" w:rsidP="00353B01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353B01"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OPĆINE DEKANOVEC</w:t>
      </w:r>
    </w:p>
    <w:p w14:paraId="2BA0791A" w14:textId="2455491F" w:rsidR="007217AA" w:rsidRPr="00460D36" w:rsidRDefault="00F77207" w:rsidP="00CA4C2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533AC" w:rsidRPr="00460D36">
        <w:rPr>
          <w:rFonts w:asciiTheme="minorHAnsi" w:hAnsiTheme="minorHAnsi" w:cstheme="minorHAnsi"/>
          <w:sz w:val="22"/>
          <w:szCs w:val="22"/>
        </w:rPr>
        <w:t xml:space="preserve">       </w:t>
      </w:r>
      <w:r w:rsidRPr="00460D36">
        <w:rPr>
          <w:rFonts w:asciiTheme="minorHAnsi" w:hAnsiTheme="minorHAnsi" w:cstheme="minorHAnsi"/>
          <w:sz w:val="22"/>
          <w:szCs w:val="22"/>
        </w:rPr>
        <w:t xml:space="preserve"> </w:t>
      </w:r>
      <w:r w:rsidR="0027043B" w:rsidRPr="00460D36">
        <w:rPr>
          <w:rFonts w:asciiTheme="minorHAnsi" w:hAnsiTheme="minorHAnsi" w:cstheme="minorHAnsi"/>
          <w:sz w:val="22"/>
          <w:szCs w:val="22"/>
        </w:rPr>
        <w:t>Melani Baumgartner</w:t>
      </w:r>
    </w:p>
    <w:p w14:paraId="671AA3E3" w14:textId="040E2126" w:rsidR="0055445D" w:rsidRPr="00460D36" w:rsidRDefault="0055445D" w:rsidP="0055445D">
      <w:pPr>
        <w:rPr>
          <w:sz w:val="22"/>
          <w:szCs w:val="22"/>
        </w:rPr>
      </w:pPr>
    </w:p>
    <w:p w14:paraId="2D1A4E93" w14:textId="654537D7" w:rsidR="0055445D" w:rsidRPr="00460D36" w:rsidRDefault="0055445D" w:rsidP="0055445D">
      <w:pPr>
        <w:rPr>
          <w:sz w:val="22"/>
          <w:szCs w:val="22"/>
        </w:rPr>
      </w:pPr>
    </w:p>
    <w:sectPr w:rsidR="0055445D" w:rsidRPr="00460D36" w:rsidSect="00460D36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55E"/>
    <w:multiLevelType w:val="hybridMultilevel"/>
    <w:tmpl w:val="C34A7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70AD"/>
    <w:multiLevelType w:val="hybridMultilevel"/>
    <w:tmpl w:val="69AA1F1E"/>
    <w:lvl w:ilvl="0" w:tplc="16F2C1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02FE"/>
    <w:multiLevelType w:val="hybridMultilevel"/>
    <w:tmpl w:val="DAD0F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932C23"/>
    <w:multiLevelType w:val="hybridMultilevel"/>
    <w:tmpl w:val="E6606CEC"/>
    <w:lvl w:ilvl="0" w:tplc="041A0017">
      <w:start w:val="1"/>
      <w:numFmt w:val="lowerLetter"/>
      <w:lvlText w:val="%1)"/>
      <w:lvlJc w:val="left"/>
      <w:pPr>
        <w:ind w:left="1462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82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902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622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342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5062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782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502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722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C0F8A"/>
    <w:multiLevelType w:val="hybridMultilevel"/>
    <w:tmpl w:val="50625092"/>
    <w:lvl w:ilvl="0" w:tplc="222C550E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D4511"/>
    <w:multiLevelType w:val="hybridMultilevel"/>
    <w:tmpl w:val="E90621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039E1"/>
    <w:rsid w:val="0001163B"/>
    <w:rsid w:val="0004226A"/>
    <w:rsid w:val="00094AB4"/>
    <w:rsid w:val="000A242F"/>
    <w:rsid w:val="000E0BCC"/>
    <w:rsid w:val="001305C4"/>
    <w:rsid w:val="00131E5F"/>
    <w:rsid w:val="001A63B5"/>
    <w:rsid w:val="00207AFE"/>
    <w:rsid w:val="0027043B"/>
    <w:rsid w:val="002A4AF4"/>
    <w:rsid w:val="002A53EF"/>
    <w:rsid w:val="002E48CB"/>
    <w:rsid w:val="003143D5"/>
    <w:rsid w:val="003226FA"/>
    <w:rsid w:val="003345FB"/>
    <w:rsid w:val="00353B01"/>
    <w:rsid w:val="00354337"/>
    <w:rsid w:val="00392979"/>
    <w:rsid w:val="00395D83"/>
    <w:rsid w:val="00460D36"/>
    <w:rsid w:val="004827F5"/>
    <w:rsid w:val="004B435C"/>
    <w:rsid w:val="00525553"/>
    <w:rsid w:val="0055445D"/>
    <w:rsid w:val="005B4311"/>
    <w:rsid w:val="005F29B9"/>
    <w:rsid w:val="0061015A"/>
    <w:rsid w:val="00611608"/>
    <w:rsid w:val="006A507C"/>
    <w:rsid w:val="007217AA"/>
    <w:rsid w:val="007533AC"/>
    <w:rsid w:val="007824C6"/>
    <w:rsid w:val="007A39B6"/>
    <w:rsid w:val="00806780"/>
    <w:rsid w:val="00863B85"/>
    <w:rsid w:val="008845D0"/>
    <w:rsid w:val="008974A2"/>
    <w:rsid w:val="008E5FA9"/>
    <w:rsid w:val="00922D23"/>
    <w:rsid w:val="009F0D27"/>
    <w:rsid w:val="00A32BE0"/>
    <w:rsid w:val="00A423AA"/>
    <w:rsid w:val="00A55D7B"/>
    <w:rsid w:val="00AD756E"/>
    <w:rsid w:val="00AF60F5"/>
    <w:rsid w:val="00B63233"/>
    <w:rsid w:val="00BA1508"/>
    <w:rsid w:val="00BB5CA7"/>
    <w:rsid w:val="00BF3BF1"/>
    <w:rsid w:val="00C97105"/>
    <w:rsid w:val="00CA4C2E"/>
    <w:rsid w:val="00CF449E"/>
    <w:rsid w:val="00D2218E"/>
    <w:rsid w:val="00D4229D"/>
    <w:rsid w:val="00D761D8"/>
    <w:rsid w:val="00DB141D"/>
    <w:rsid w:val="00EA054D"/>
    <w:rsid w:val="00EC33E2"/>
    <w:rsid w:val="00ED2968"/>
    <w:rsid w:val="00F00882"/>
    <w:rsid w:val="00F2180C"/>
    <w:rsid w:val="00F2461E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BodyTextIndent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32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dekanovec@ck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3481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Općina Dekanovec</cp:lastModifiedBy>
  <cp:revision>77</cp:revision>
  <cp:lastPrinted>2021-12-17T14:12:00Z</cp:lastPrinted>
  <dcterms:created xsi:type="dcterms:W3CDTF">2019-03-20T13:46:00Z</dcterms:created>
  <dcterms:modified xsi:type="dcterms:W3CDTF">2021-12-17T14:52:00Z</dcterms:modified>
</cp:coreProperties>
</file>